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0EC20" w14:textId="25EA8257" w:rsidR="00084C9E" w:rsidRPr="0084651C" w:rsidRDefault="0084651C" w:rsidP="00804DEC">
      <w:pPr>
        <w:spacing w:after="0" w:line="240" w:lineRule="auto"/>
        <w:jc w:val="both"/>
        <w:rPr>
          <w:rFonts w:ascii="Arial" w:hAnsi="Arial" w:cs="Arial"/>
          <w:b/>
          <w:sz w:val="32"/>
          <w:szCs w:val="54"/>
        </w:rPr>
      </w:pPr>
      <w:r w:rsidRPr="0084651C">
        <w:rPr>
          <w:rFonts w:ascii="Arial" w:hAnsi="Arial" w:cs="Arial"/>
          <w:b/>
          <w:sz w:val="32"/>
          <w:szCs w:val="54"/>
        </w:rPr>
        <w:t>INFORMATIVA (ART.13 DEL REGOLAMENTO UE GDPR N. 2016/679)</w:t>
      </w:r>
    </w:p>
    <w:p w14:paraId="6245E287" w14:textId="3C3400DE" w:rsidR="00034715" w:rsidRPr="00265556" w:rsidRDefault="00D736FC" w:rsidP="00265556">
      <w:pPr>
        <w:shd w:val="clear" w:color="auto" w:fill="4F81BD" w:themeFill="accent1"/>
        <w:rPr>
          <w:rFonts w:ascii="Arial" w:hAnsi="Arial" w:cs="Arial"/>
          <w:sz w:val="18"/>
        </w:rPr>
        <w:sectPr w:rsidR="00034715" w:rsidRPr="00265556" w:rsidSect="000B1FD8">
          <w:headerReference w:type="default" r:id="rId8"/>
          <w:footerReference w:type="default" r:id="rId9"/>
          <w:pgSz w:w="11906" w:h="16838"/>
          <w:pgMar w:top="128" w:right="720" w:bottom="238" w:left="720" w:header="277" w:footer="709" w:gutter="0"/>
          <w:cols w:space="708"/>
          <w:docGrid w:linePitch="360"/>
        </w:sectPr>
      </w:pPr>
      <w:r w:rsidRPr="00265556">
        <w:rPr>
          <w:rFonts w:ascii="Arial" w:hAnsi="Arial" w:cs="Arial"/>
          <w:b/>
          <w:sz w:val="24"/>
        </w:rPr>
        <w:t xml:space="preserve">                                                                                    </w:t>
      </w:r>
      <w:r w:rsidR="00265556">
        <w:rPr>
          <w:rFonts w:ascii="Arial" w:hAnsi="Arial" w:cs="Arial"/>
          <w:b/>
          <w:sz w:val="24"/>
        </w:rPr>
        <w:t xml:space="preserve">                 </w:t>
      </w:r>
      <w:r w:rsidRPr="00265556">
        <w:rPr>
          <w:rFonts w:ascii="Arial" w:hAnsi="Arial" w:cs="Arial"/>
          <w:b/>
          <w:sz w:val="24"/>
        </w:rPr>
        <w:t xml:space="preserve">   </w:t>
      </w:r>
      <w:r w:rsidR="0084651C">
        <w:rPr>
          <w:rFonts w:ascii="Arial" w:hAnsi="Arial" w:cs="Arial"/>
          <w:b/>
          <w:color w:val="FFFFFF" w:themeColor="background1"/>
        </w:rPr>
        <w:t>Modulo Trattamento</w:t>
      </w:r>
      <w:r w:rsidR="005F42A1">
        <w:rPr>
          <w:rFonts w:ascii="Arial" w:hAnsi="Arial" w:cs="Arial"/>
          <w:b/>
          <w:color w:val="FFFFFF" w:themeColor="background1"/>
        </w:rPr>
        <w:t xml:space="preserve"> </w:t>
      </w:r>
      <w:r w:rsidR="00495724" w:rsidRPr="00265556">
        <w:rPr>
          <w:rFonts w:ascii="Arial" w:hAnsi="Arial" w:cs="Arial"/>
          <w:b/>
          <w:color w:val="FFFFFF" w:themeColor="background1"/>
        </w:rPr>
        <w:t xml:space="preserve"> </w:t>
      </w:r>
    </w:p>
    <w:p w14:paraId="08BE8875" w14:textId="44D81176" w:rsidR="000C14E1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Il modulo va stampato, compilato, firmato e trasmesso ad AIF tramite </w:t>
      </w:r>
      <w:proofErr w:type="gramStart"/>
      <w:r w:rsidRPr="00DB6B43">
        <w:rPr>
          <w:rFonts w:ascii="Arial" w:hAnsi="Arial" w:cs="Arial"/>
          <w:b/>
          <w:sz w:val="16"/>
        </w:rPr>
        <w:t>email</w:t>
      </w:r>
      <w:proofErr w:type="gramEnd"/>
      <w:r w:rsidRPr="00DB6B43">
        <w:rPr>
          <w:rFonts w:ascii="Arial" w:hAnsi="Arial" w:cs="Arial"/>
          <w:b/>
          <w:sz w:val="16"/>
        </w:rPr>
        <w:t xml:space="preserve">: </w:t>
      </w:r>
      <w:hyperlink r:id="rId10" w:history="1">
        <w:r w:rsidR="005742D7" w:rsidRPr="00CE4137">
          <w:rPr>
            <w:rStyle w:val="Collegamentoipertestuale"/>
            <w:rFonts w:ascii="Arial" w:hAnsi="Arial" w:cs="Arial"/>
            <w:b/>
            <w:sz w:val="16"/>
          </w:rPr>
          <w:t>premioaif@zip-progetti.it</w:t>
        </w:r>
      </w:hyperlink>
    </w:p>
    <w:p w14:paraId="122C3B78" w14:textId="77777777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Desideriamo informarLa che il Reg. UE 2016/679 (“Regolamento europeo in materia di protezione dei dati personali”) prevede la tutela delle persone e di altri soggetti e il rispetto al trattamento dei dati personali. Ai sensi dell’art. 13, pertanto, Le forniamo le seguenti informazioni: </w:t>
      </w:r>
    </w:p>
    <w:p w14:paraId="25112B65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5094031B" w14:textId="32D4B42F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Titolare del trattamento </w:t>
      </w:r>
    </w:p>
    <w:p w14:paraId="34CC424C" w14:textId="3B6456F4" w:rsidR="0084651C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Il Titolare del trattamento, ai sensi dell’articolo 28 del Codice in materia di protezione dei dati personali, è A.I.F. ASSOCIAZIONE ITALIANA FORMATORI, con sede in Via Pierluigi da Palestrina 10 - 20124 Milano, Tel. 02 48013201, e-mail: </w:t>
      </w:r>
      <w:proofErr w:type="gramStart"/>
      <w:r w:rsidRPr="00DB6B43">
        <w:rPr>
          <w:rFonts w:ascii="Arial" w:hAnsi="Arial" w:cs="Arial"/>
          <w:sz w:val="16"/>
        </w:rPr>
        <w:t>privacy@associazioneitalianaformatori.it ,</w:t>
      </w:r>
      <w:proofErr w:type="gramEnd"/>
      <w:r w:rsidRPr="00DB6B43">
        <w:rPr>
          <w:rFonts w:ascii="Arial" w:hAnsi="Arial" w:cs="Arial"/>
          <w:sz w:val="16"/>
        </w:rPr>
        <w:t xml:space="preserve"> nella persona del legale rappresentante. </w:t>
      </w:r>
    </w:p>
    <w:p w14:paraId="1368B42C" w14:textId="77777777" w:rsidR="0072784F" w:rsidRPr="00DB6B43" w:rsidRDefault="0072784F" w:rsidP="0084651C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6506DAE2" w14:textId="77777777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Trattamenti effettuati e finalità </w:t>
      </w:r>
    </w:p>
    <w:p w14:paraId="27C55D04" w14:textId="77777777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A.I.F. ASSOCIAZIONE ITALIANA FORMATORI desidera informala che i suoi dati saranno raccolti e trattati per le seguenti finalità: a) Esecuzione delle prestazioni contrattuali dettagliate nel contratto sottoscritto tra le Parti; </w:t>
      </w:r>
    </w:p>
    <w:p w14:paraId="3D42023C" w14:textId="77777777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b) Esecuzione degli adempimenti amministrativo/contabili (ivi compresi gli obblighi normativi); </w:t>
      </w:r>
    </w:p>
    <w:p w14:paraId="0040C36E" w14:textId="1F40D31B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c) Previo consenso, esecuzione di attività di marketing per invio di materiale pubblicitario, comunicazioni quali newsletter </w:t>
      </w:r>
      <w:r w:rsidR="00DB6B43" w:rsidRPr="00DB6B43">
        <w:rPr>
          <w:rFonts w:ascii="Arial" w:hAnsi="Arial" w:cs="Arial"/>
          <w:sz w:val="16"/>
        </w:rPr>
        <w:t>che verranno trasmesse via mail;</w:t>
      </w:r>
    </w:p>
    <w:p w14:paraId="14EF8010" w14:textId="2DADB587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d) Previo consenso, pubblicazione delle informazioni raccolte sulla scheda dati inviata per la candidatura </w:t>
      </w:r>
      <w:r w:rsidR="006D2AAA">
        <w:rPr>
          <w:rFonts w:ascii="Arial" w:hAnsi="Arial" w:cs="Arial"/>
          <w:sz w:val="16"/>
        </w:rPr>
        <w:t xml:space="preserve">al </w:t>
      </w:r>
      <w:r w:rsidR="006D2AAA" w:rsidRPr="00996CC3">
        <w:rPr>
          <w:rFonts w:ascii="Arial" w:hAnsi="Arial" w:cs="Arial"/>
          <w:b/>
          <w:bCs/>
          <w:sz w:val="16"/>
        </w:rPr>
        <w:t>Premio Eccellenza Formazione AIF</w:t>
      </w:r>
      <w:r w:rsidRPr="00DB6B43">
        <w:rPr>
          <w:rFonts w:ascii="Arial" w:hAnsi="Arial" w:cs="Arial"/>
          <w:sz w:val="16"/>
        </w:rPr>
        <w:t xml:space="preserve"> su pubblicazioni digitali non riservate e in specifici documenti tematici/settoriali - al solo scopo divulgativo e senza fini di lucro. </w:t>
      </w:r>
    </w:p>
    <w:p w14:paraId="370BB434" w14:textId="4310A3B4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I trattamenti effettuati tramite l’ausilio di strumenti analogici/informatici, nel rispetto di quanto previsto dall’art. 32 del GDPR 2016/679 in materia di misure di sicurezza, ad opera di soggetti appositamente incaricati e in ottemperanza a quanto previsto dagli art. 29 GDPR 2016/ 679, non prevedono l’impiego di processi decisionali automatizzati compresa la profilazione, di cui all’articolo 22, paragrafi 1 e 4, del Regolamento UE n. 679/2016. </w:t>
      </w:r>
    </w:p>
    <w:p w14:paraId="737295AD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63801876" w14:textId="1EBA7DA3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Base giuridica del trattamento </w:t>
      </w:r>
    </w:p>
    <w:p w14:paraId="16BFF12C" w14:textId="77777777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Il trattamento viene effettuato in base alla sussistenza di un rapporto contrattuale tra il Titolare del Trattamento e l’Interessato e, in ogni caso, il trattamento è necessario per il raggiungimento del legittimo interesse del Titolare. </w:t>
      </w:r>
    </w:p>
    <w:p w14:paraId="267B8481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02DAA436" w14:textId="0DE50849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Conferimento dei dati </w:t>
      </w:r>
    </w:p>
    <w:p w14:paraId="09FDEA3C" w14:textId="77777777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>Il conferimento dei dati è obbligatorio per il raggiungimento delle finalità di cui ai punti a) e b) e la mancata disponibilità degli stessi non permette l’adempimento degli obblighi di cui sopra o la gestione amministrativa e contabile del rapporto. Per le finalità di marketing per invio di materiale pubblicitario, comunicazioni quali newsletter che verranno trasmesse via mail di cui al punto c) e per la finalità di pubblicazione di immagini e/o video in ambiti pubblici e/o privati di cui al punto d), il conferimento dei dati viene effettuato solo previo Suo specifico consenso, con natura facoltativa.</w:t>
      </w:r>
    </w:p>
    <w:p w14:paraId="1DF05E06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117C7227" w14:textId="6B97143D" w:rsidR="0084651C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Comunicazione dei dati e ambito di diffusione </w:t>
      </w:r>
    </w:p>
    <w:p w14:paraId="70650B93" w14:textId="1EA0191B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>I dati potranno essere comunicati alle seguenti categorie di soggetti, di cui A.I.F. ASSOCIAZIONE ITALIANA FORMATORI si avvale per l’espletamento di alcune attività funzionali all’erogazione dei propri servizi: A.I.F. Academy srl in qualità di Titolare autonomo del trattamento per la formazione erogata, Studio Commercialista per adempimenti contabili/fiscali; Banche per i pagamenti; Studio Legale in caso di contenzioso; Pubblica Amministrazione per comunicazioni obbligatorie per legge; Collaboratori e dipendenti, nell’ambito delle relative mansioni.</w:t>
      </w:r>
      <w:r w:rsidR="00DB6B43" w:rsidRPr="00DB6B43">
        <w:rPr>
          <w:rFonts w:ascii="Arial" w:hAnsi="Arial" w:cs="Arial"/>
          <w:sz w:val="16"/>
        </w:rPr>
        <w:t xml:space="preserve"> </w:t>
      </w:r>
      <w:r w:rsidRPr="00DB6B43">
        <w:rPr>
          <w:rFonts w:ascii="Arial" w:hAnsi="Arial" w:cs="Arial"/>
          <w:sz w:val="16"/>
        </w:rPr>
        <w:t>I dati non saranno oggetto di diffusione.</w:t>
      </w:r>
    </w:p>
    <w:p w14:paraId="1113F1DB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6E216A60" w14:textId="2953DB61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>Tempo di Conservazione</w:t>
      </w:r>
    </w:p>
    <w:p w14:paraId="7EEFD0AF" w14:textId="5B677DD5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I dati saranno conservati per il tempo necessario ad esplicare le finalità sopra riportate nel rispetto dei termini contrattuali e di legge. </w:t>
      </w:r>
    </w:p>
    <w:p w14:paraId="2E4F24E8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2A68988D" w14:textId="2D47A562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Diritti dell’Interessato </w:t>
      </w:r>
    </w:p>
    <w:p w14:paraId="6D5A05FC" w14:textId="2C532E72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>Le viene riconosciuto il diritto di chiedere al Titolare del trattamento l’accesso ai dati personali e la rettifica o la cancellazione degli stessi, escluse le eccezioni previste, o la limitazione del trattamento che la riguardano o l’opposizione al loro trattamento, oltre al diritto alla portabilità dei dati. Inoltre</w:t>
      </w:r>
      <w:r w:rsidR="00996CC3">
        <w:rPr>
          <w:rFonts w:ascii="Arial" w:hAnsi="Arial" w:cs="Arial"/>
          <w:sz w:val="16"/>
        </w:rPr>
        <w:t>,</w:t>
      </w:r>
      <w:r w:rsidRPr="00DB6B43">
        <w:rPr>
          <w:rFonts w:ascii="Arial" w:hAnsi="Arial" w:cs="Arial"/>
          <w:sz w:val="16"/>
        </w:rPr>
        <w:t xml:space="preserve"> il Titolare interromperà il trattamento nel momento in cui pervenga da parte sua la comunicazione di revoca del consenso precedentemente manifestato. </w:t>
      </w:r>
    </w:p>
    <w:p w14:paraId="4E9BABBC" w14:textId="77777777" w:rsidR="0072784F" w:rsidRDefault="0072784F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</w:p>
    <w:p w14:paraId="3F1C833B" w14:textId="16FEF8CE" w:rsidR="00DB6B43" w:rsidRPr="00DB6B43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DB6B43">
        <w:rPr>
          <w:rFonts w:ascii="Arial" w:hAnsi="Arial" w:cs="Arial"/>
          <w:b/>
          <w:sz w:val="16"/>
        </w:rPr>
        <w:t xml:space="preserve">Reclamo all’autorità di controllo </w:t>
      </w:r>
    </w:p>
    <w:p w14:paraId="714EF78B" w14:textId="7248F5C5" w:rsid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L’interessato ha diritto a proporre reclamo presso l’Autorità di Controllo nel caso in cui le proprie richieste di informazioni rivolte al Titolare non abbiano determinato risposte soddisfacenti. L’Autorità di riferimento è Il Garante per la Protezione dei dati personali. Se desidera avere maggiori informazioni sul trattamento, ovvero esercitare i Suoi diritti, può prendere contatto al seguente indirizzo mail: </w:t>
      </w:r>
      <w:hyperlink r:id="rId11" w:history="1">
        <w:r w:rsidR="00DB6B43" w:rsidRPr="006E2D11">
          <w:rPr>
            <w:rStyle w:val="Collegamentoipertestuale"/>
            <w:rFonts w:ascii="Arial" w:hAnsi="Arial" w:cs="Arial"/>
            <w:sz w:val="16"/>
          </w:rPr>
          <w:t>aifitaly@pec.it</w:t>
        </w:r>
      </w:hyperlink>
      <w:r w:rsidRPr="00DB6B43">
        <w:rPr>
          <w:rFonts w:ascii="Arial" w:hAnsi="Arial" w:cs="Arial"/>
          <w:sz w:val="16"/>
        </w:rPr>
        <w:t xml:space="preserve"> </w:t>
      </w:r>
    </w:p>
    <w:p w14:paraId="740981F8" w14:textId="77777777" w:rsidR="00DB6B43" w:rsidRDefault="00DB6B43" w:rsidP="0084651C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2BCC0D97" w14:textId="77777777" w:rsidR="00DB6B43" w:rsidRPr="000C14E1" w:rsidRDefault="0084651C" w:rsidP="0084651C">
      <w:pPr>
        <w:spacing w:after="0" w:line="240" w:lineRule="auto"/>
        <w:jc w:val="both"/>
        <w:rPr>
          <w:rFonts w:ascii="Arial" w:hAnsi="Arial" w:cs="Arial"/>
          <w:b/>
          <w:sz w:val="16"/>
        </w:rPr>
      </w:pPr>
      <w:r w:rsidRPr="000C14E1">
        <w:rPr>
          <w:rFonts w:ascii="Arial" w:hAnsi="Arial" w:cs="Arial"/>
          <w:b/>
          <w:sz w:val="16"/>
        </w:rPr>
        <w:t xml:space="preserve">MANIFESTAZIONE DEL CONSENSO ART. 7 (ART. 7 REGOLAMENTO UE NR. 679/2016) </w:t>
      </w:r>
    </w:p>
    <w:p w14:paraId="773B023B" w14:textId="0E298BA2" w:rsid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Io sottoscritto/a, __________________________________________________________________ acquisite le informazioni di cui alla presente informativa rispetto alla finalità del trattamento descritta al punto c) attività di marketing, comunicazioni di newsletter inoltrate via e-mail </w:t>
      </w:r>
    </w:p>
    <w:p w14:paraId="6ADE6C83" w14:textId="77777777" w:rsidR="00996CC3" w:rsidRDefault="00996CC3" w:rsidP="0084651C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2126EB52" w14:textId="77777777" w:rsidR="00067315" w:rsidRDefault="0084651C" w:rsidP="00DB6B4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>Non consento</w:t>
      </w:r>
      <w:r w:rsidR="00DB6B43">
        <w:rPr>
          <w:rFonts w:ascii="Arial" w:hAnsi="Arial" w:cs="Arial"/>
          <w:sz w:val="16"/>
        </w:rPr>
        <w:t xml:space="preserve">    </w:t>
      </w:r>
    </w:p>
    <w:p w14:paraId="5868D304" w14:textId="41226A3D" w:rsidR="00DB6B43" w:rsidRPr="00DB6B43" w:rsidRDefault="00DB6B43" w:rsidP="00DB6B4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</w:t>
      </w:r>
      <w:r w:rsidR="0084651C" w:rsidRPr="00DB6B43">
        <w:rPr>
          <w:rFonts w:ascii="Arial" w:hAnsi="Arial" w:cs="Arial"/>
          <w:sz w:val="16"/>
        </w:rPr>
        <w:t xml:space="preserve">Consento </w:t>
      </w:r>
    </w:p>
    <w:p w14:paraId="2CA53871" w14:textId="71F5D34D" w:rsidR="00DB6B43" w:rsidRDefault="0084651C" w:rsidP="0084651C">
      <w:p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Rispetto alla finalità del trattamento descritta al punto d) pubblicazione delle informazioni raccolte sulla scheda dati inviata per la candidatura </w:t>
      </w:r>
      <w:r w:rsidR="006D2AAA">
        <w:rPr>
          <w:rFonts w:ascii="Arial" w:hAnsi="Arial" w:cs="Arial"/>
          <w:sz w:val="16"/>
        </w:rPr>
        <w:t xml:space="preserve">al </w:t>
      </w:r>
      <w:r w:rsidR="006D2AAA" w:rsidRPr="00996CC3">
        <w:rPr>
          <w:rFonts w:ascii="Arial" w:hAnsi="Arial" w:cs="Arial"/>
          <w:b/>
          <w:bCs/>
          <w:sz w:val="16"/>
        </w:rPr>
        <w:t>Premio Eccellenza Formazione AIF</w:t>
      </w:r>
      <w:r w:rsidRPr="00996CC3">
        <w:rPr>
          <w:rFonts w:ascii="Arial" w:hAnsi="Arial" w:cs="Arial"/>
          <w:b/>
          <w:bCs/>
          <w:sz w:val="16"/>
        </w:rPr>
        <w:t xml:space="preserve"> </w:t>
      </w:r>
      <w:r w:rsidRPr="00DB6B43">
        <w:rPr>
          <w:rFonts w:ascii="Arial" w:hAnsi="Arial" w:cs="Arial"/>
          <w:sz w:val="16"/>
        </w:rPr>
        <w:t xml:space="preserve">su pubblicazioni digitali non riservate e in specifici documenti tematici/settoriali - al solo scopo divulgativo e senza fini di lucro. </w:t>
      </w:r>
    </w:p>
    <w:p w14:paraId="7EB81898" w14:textId="77777777" w:rsidR="00996CC3" w:rsidRDefault="00996CC3" w:rsidP="0084651C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60526EEA" w14:textId="77777777" w:rsidR="00067315" w:rsidRDefault="0084651C" w:rsidP="00DB6B4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Non consento </w:t>
      </w:r>
      <w:r w:rsidR="00DB6B43">
        <w:rPr>
          <w:rFonts w:ascii="Arial" w:hAnsi="Arial" w:cs="Arial"/>
          <w:sz w:val="16"/>
        </w:rPr>
        <w:t xml:space="preserve">     </w:t>
      </w:r>
    </w:p>
    <w:p w14:paraId="2D1B6688" w14:textId="5575EF28" w:rsidR="00DB6B43" w:rsidRDefault="0084651C" w:rsidP="00DB6B43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16"/>
        </w:rPr>
      </w:pPr>
      <w:r w:rsidRPr="00DB6B43">
        <w:rPr>
          <w:rFonts w:ascii="Arial" w:hAnsi="Arial" w:cs="Arial"/>
          <w:sz w:val="16"/>
        </w:rPr>
        <w:t xml:space="preserve">Consento </w:t>
      </w:r>
    </w:p>
    <w:p w14:paraId="2864BDCE" w14:textId="77777777" w:rsidR="00067315" w:rsidRPr="00DB6B43" w:rsidRDefault="00067315" w:rsidP="00067315">
      <w:pPr>
        <w:pStyle w:val="Paragrafoelenco"/>
        <w:spacing w:after="0" w:line="240" w:lineRule="auto"/>
        <w:jc w:val="both"/>
        <w:rPr>
          <w:rFonts w:ascii="Arial" w:hAnsi="Arial" w:cs="Arial"/>
          <w:sz w:val="16"/>
        </w:rPr>
      </w:pPr>
    </w:p>
    <w:p w14:paraId="10859CDD" w14:textId="77777777" w:rsidR="000C14E1" w:rsidRDefault="000C14E1" w:rsidP="0084651C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5A7B519" w14:textId="77948783" w:rsidR="0035190C" w:rsidRDefault="0084651C">
      <w:pPr>
        <w:spacing w:after="0" w:line="240" w:lineRule="auto"/>
        <w:jc w:val="both"/>
      </w:pPr>
      <w:r w:rsidRPr="00DB6B43">
        <w:rPr>
          <w:rFonts w:ascii="Arial" w:hAnsi="Arial" w:cs="Arial"/>
          <w:sz w:val="16"/>
        </w:rPr>
        <w:t xml:space="preserve">MILANO, ____/____/____ </w:t>
      </w:r>
      <w:r w:rsidR="00067315">
        <w:rPr>
          <w:rFonts w:ascii="Arial" w:hAnsi="Arial" w:cs="Arial"/>
          <w:sz w:val="16"/>
        </w:rPr>
        <w:t xml:space="preserve">                          </w:t>
      </w:r>
      <w:r w:rsidRPr="00DB6B43">
        <w:rPr>
          <w:rFonts w:ascii="Arial" w:hAnsi="Arial" w:cs="Arial"/>
          <w:sz w:val="16"/>
        </w:rPr>
        <w:t>FIRMA DELL’INTERESSATO AL TRATTAMENTO ___________________________________</w:t>
      </w:r>
      <w:r w:rsidR="00837BCB" w:rsidRPr="00DB6B43">
        <w:rPr>
          <w:rFonts w:ascii="Arial" w:hAnsi="Arial" w:cs="Arial"/>
          <w:sz w:val="18"/>
        </w:rPr>
        <w:t xml:space="preserve"> </w:t>
      </w:r>
      <w:r w:rsidR="00ED3B54" w:rsidRPr="00DB6B43">
        <w:rPr>
          <w:rFonts w:ascii="Arial" w:hAnsi="Arial" w:cs="Arial"/>
          <w:sz w:val="18"/>
        </w:rPr>
        <w:t xml:space="preserve"> </w:t>
      </w:r>
    </w:p>
    <w:sectPr w:rsidR="0035190C" w:rsidSect="0035190C">
      <w:type w:val="continuous"/>
      <w:pgSz w:w="11906" w:h="16838"/>
      <w:pgMar w:top="128" w:right="720" w:bottom="720" w:left="720" w:header="277" w:footer="708" w:gutter="0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B43B6" w14:textId="77777777" w:rsidR="00F562A5" w:rsidRDefault="00F562A5" w:rsidP="00C44C8E">
      <w:pPr>
        <w:spacing w:after="0" w:line="240" w:lineRule="auto"/>
      </w:pPr>
      <w:r>
        <w:separator/>
      </w:r>
    </w:p>
  </w:endnote>
  <w:endnote w:type="continuationSeparator" w:id="0">
    <w:p w14:paraId="23427A47" w14:textId="77777777" w:rsidR="00F562A5" w:rsidRDefault="00F562A5" w:rsidP="00C4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085"/>
      <w:gridCol w:w="8381"/>
    </w:tblGrid>
    <w:tr w:rsidR="00265556" w14:paraId="349086B2" w14:textId="77777777" w:rsidTr="00265556">
      <w:tc>
        <w:tcPr>
          <w:tcW w:w="2093" w:type="dxa"/>
        </w:tcPr>
        <w:p w14:paraId="6EDE318F" w14:textId="727ED53D" w:rsidR="00265556" w:rsidRDefault="0070529A" w:rsidP="00C44C8E">
          <w:pPr>
            <w:jc w:val="center"/>
            <w:rPr>
              <w:b/>
              <w:noProof/>
              <w:sz w:val="28"/>
              <w:lang w:eastAsia="it-IT"/>
            </w:rPr>
          </w:pPr>
          <w:r>
            <w:rPr>
              <w:b/>
              <w:noProof/>
              <w:sz w:val="28"/>
              <w:lang w:eastAsia="it-IT"/>
            </w:rPr>
            <w:drawing>
              <wp:inline distT="0" distB="0" distL="0" distR="0" wp14:anchorId="06C77C13" wp14:editId="61512712">
                <wp:extent cx="925033" cy="670741"/>
                <wp:effectExtent l="0" t="0" r="889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if-1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197" cy="673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3" w:type="dxa"/>
        </w:tcPr>
        <w:p w14:paraId="5D11DBAB" w14:textId="77777777" w:rsidR="00265556" w:rsidRDefault="00265556" w:rsidP="00265556">
          <w:pPr>
            <w:jc w:val="both"/>
            <w:rPr>
              <w:sz w:val="20"/>
              <w:szCs w:val="20"/>
            </w:rPr>
          </w:pPr>
        </w:p>
        <w:p w14:paraId="39C474B7" w14:textId="77777777" w:rsid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AIF - Associazione Italiana </w:t>
          </w:r>
          <w:proofErr w:type="gramStart"/>
          <w:r w:rsidRPr="00C44C8E">
            <w:rPr>
              <w:sz w:val="20"/>
              <w:szCs w:val="20"/>
            </w:rPr>
            <w:t xml:space="preserve">Formatori </w:t>
          </w:r>
          <w:r>
            <w:rPr>
              <w:sz w:val="20"/>
              <w:szCs w:val="20"/>
            </w:rPr>
            <w:t xml:space="preserve"> -</w:t>
          </w:r>
          <w:proofErr w:type="gramEnd"/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Via Giovanni Pierluigi da Palestrina, 10 - 20124 Milano </w:t>
          </w:r>
        </w:p>
        <w:p w14:paraId="5D2020A0" w14:textId="1A74BDCC" w:rsidR="00265556" w:rsidRP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>C.F e P.I. 02320310150</w:t>
          </w:r>
          <w:r>
            <w:rPr>
              <w:sz w:val="20"/>
              <w:szCs w:val="20"/>
            </w:rPr>
            <w:t xml:space="preserve"> - </w:t>
          </w:r>
          <w:proofErr w:type="gramStart"/>
          <w:r w:rsidRPr="00C44C8E">
            <w:rPr>
              <w:sz w:val="20"/>
              <w:szCs w:val="20"/>
            </w:rPr>
            <w:t>Telefono  02.48013201</w:t>
          </w:r>
          <w:proofErr w:type="gramEnd"/>
          <w:r>
            <w:rPr>
              <w:sz w:val="20"/>
              <w:szCs w:val="20"/>
            </w:rPr>
            <w:t xml:space="preserve">  - p</w:t>
          </w:r>
          <w:r w:rsidR="0065460E">
            <w:rPr>
              <w:sz w:val="20"/>
              <w:szCs w:val="20"/>
            </w:rPr>
            <w:t>remioai</w:t>
          </w:r>
          <w:r>
            <w:rPr>
              <w:sz w:val="20"/>
              <w:szCs w:val="20"/>
            </w:rPr>
            <w:t>f</w:t>
          </w:r>
          <w:r w:rsidRPr="00C44C8E">
            <w:rPr>
              <w:sz w:val="20"/>
              <w:szCs w:val="20"/>
            </w:rPr>
            <w:t>@</w:t>
          </w:r>
          <w:r w:rsidR="0065460E">
            <w:rPr>
              <w:sz w:val="20"/>
              <w:szCs w:val="20"/>
            </w:rPr>
            <w:t>zip-progetti.</w:t>
          </w:r>
          <w:r w:rsidRPr="00C44C8E">
            <w:rPr>
              <w:sz w:val="20"/>
              <w:szCs w:val="20"/>
            </w:rPr>
            <w:t>it</w:t>
          </w:r>
        </w:p>
      </w:tc>
    </w:tr>
  </w:tbl>
  <w:p w14:paraId="6DDDD260" w14:textId="6C9B2A12" w:rsidR="00265556" w:rsidRPr="00265556" w:rsidRDefault="00265556" w:rsidP="00265556">
    <w:pPr>
      <w:spacing w:after="0" w:line="240" w:lineRule="auto"/>
      <w:rPr>
        <w:b/>
        <w:noProof/>
        <w:sz w:val="2"/>
        <w:lang w:eastAsia="it-IT"/>
      </w:rPr>
    </w:pPr>
    <w:r>
      <w:rPr>
        <w:b/>
        <w:noProof/>
        <w:sz w:val="2"/>
        <w:lang w:eastAsia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75A4" w14:textId="77777777" w:rsidR="00F562A5" w:rsidRDefault="00F562A5" w:rsidP="00C44C8E">
      <w:pPr>
        <w:spacing w:after="0" w:line="240" w:lineRule="auto"/>
      </w:pPr>
      <w:r>
        <w:separator/>
      </w:r>
    </w:p>
  </w:footnote>
  <w:footnote w:type="continuationSeparator" w:id="0">
    <w:p w14:paraId="4852DE74" w14:textId="77777777" w:rsidR="00F562A5" w:rsidRDefault="00F562A5" w:rsidP="00C4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D5BC" w14:textId="5A90FB53" w:rsidR="00C44C8E" w:rsidRDefault="000B1FD8" w:rsidP="00C44C8E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7067FBD" wp14:editId="0ECE1B90">
          <wp:extent cx="600866" cy="850605"/>
          <wp:effectExtent l="0" t="0" r="8890" b="698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f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77" cy="850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19C"/>
    <w:multiLevelType w:val="hybridMultilevel"/>
    <w:tmpl w:val="92322A1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6837"/>
    <w:multiLevelType w:val="hybridMultilevel"/>
    <w:tmpl w:val="CB9A761A"/>
    <w:lvl w:ilvl="0" w:tplc="3DB6EAF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253"/>
    <w:multiLevelType w:val="hybridMultilevel"/>
    <w:tmpl w:val="9D64A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44D62"/>
    <w:multiLevelType w:val="hybridMultilevel"/>
    <w:tmpl w:val="80C0CD86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A1461"/>
    <w:multiLevelType w:val="hybridMultilevel"/>
    <w:tmpl w:val="33B63A90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8D33CFA"/>
    <w:multiLevelType w:val="hybridMultilevel"/>
    <w:tmpl w:val="52AE3358"/>
    <w:lvl w:ilvl="0" w:tplc="A06828A2">
      <w:numFmt w:val="bullet"/>
      <w:lvlText w:val="-"/>
      <w:lvlJc w:val="left"/>
      <w:pPr>
        <w:ind w:left="773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5CF6A47"/>
    <w:multiLevelType w:val="hybridMultilevel"/>
    <w:tmpl w:val="BEA2C7E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658DA"/>
    <w:multiLevelType w:val="hybridMultilevel"/>
    <w:tmpl w:val="E29C3C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52259"/>
    <w:multiLevelType w:val="hybridMultilevel"/>
    <w:tmpl w:val="1CA07398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F0"/>
    <w:multiLevelType w:val="hybridMultilevel"/>
    <w:tmpl w:val="6E3EB7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61EDD"/>
    <w:multiLevelType w:val="hybridMultilevel"/>
    <w:tmpl w:val="80A23D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A80BAD"/>
    <w:multiLevelType w:val="hybridMultilevel"/>
    <w:tmpl w:val="23F4B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22726"/>
    <w:multiLevelType w:val="hybridMultilevel"/>
    <w:tmpl w:val="3A3A222A"/>
    <w:lvl w:ilvl="0" w:tplc="884C6C1E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10279"/>
    <w:multiLevelType w:val="hybridMultilevel"/>
    <w:tmpl w:val="906040B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C3032"/>
    <w:multiLevelType w:val="hybridMultilevel"/>
    <w:tmpl w:val="FA787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120D8"/>
    <w:multiLevelType w:val="hybridMultilevel"/>
    <w:tmpl w:val="EF7E35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F964B6"/>
    <w:multiLevelType w:val="hybridMultilevel"/>
    <w:tmpl w:val="909091FC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610474">
    <w:abstractNumId w:val="7"/>
  </w:num>
  <w:num w:numId="2" w16cid:durableId="1968974974">
    <w:abstractNumId w:val="14"/>
  </w:num>
  <w:num w:numId="3" w16cid:durableId="1361052376">
    <w:abstractNumId w:val="9"/>
  </w:num>
  <w:num w:numId="4" w16cid:durableId="584338064">
    <w:abstractNumId w:val="1"/>
  </w:num>
  <w:num w:numId="5" w16cid:durableId="1287736394">
    <w:abstractNumId w:val="11"/>
  </w:num>
  <w:num w:numId="6" w16cid:durableId="389615103">
    <w:abstractNumId w:val="2"/>
  </w:num>
  <w:num w:numId="7" w16cid:durableId="68381791">
    <w:abstractNumId w:val="10"/>
  </w:num>
  <w:num w:numId="8" w16cid:durableId="366222730">
    <w:abstractNumId w:val="3"/>
  </w:num>
  <w:num w:numId="9" w16cid:durableId="579607215">
    <w:abstractNumId w:val="15"/>
  </w:num>
  <w:num w:numId="10" w16cid:durableId="1256743395">
    <w:abstractNumId w:val="0"/>
  </w:num>
  <w:num w:numId="11" w16cid:durableId="1978795396">
    <w:abstractNumId w:val="8"/>
  </w:num>
  <w:num w:numId="12" w16cid:durableId="1439981543">
    <w:abstractNumId w:val="16"/>
  </w:num>
  <w:num w:numId="13" w16cid:durableId="978614312">
    <w:abstractNumId w:val="6"/>
  </w:num>
  <w:num w:numId="14" w16cid:durableId="1058238443">
    <w:abstractNumId w:val="12"/>
  </w:num>
  <w:num w:numId="15" w16cid:durableId="128675235">
    <w:abstractNumId w:val="5"/>
  </w:num>
  <w:num w:numId="16" w16cid:durableId="1848055057">
    <w:abstractNumId w:val="4"/>
  </w:num>
  <w:num w:numId="17" w16cid:durableId="443890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9E"/>
    <w:rsid w:val="000040E7"/>
    <w:rsid w:val="00031A30"/>
    <w:rsid w:val="00034715"/>
    <w:rsid w:val="00043A43"/>
    <w:rsid w:val="00067315"/>
    <w:rsid w:val="00077058"/>
    <w:rsid w:val="00084C9E"/>
    <w:rsid w:val="00091E28"/>
    <w:rsid w:val="00093A29"/>
    <w:rsid w:val="000B1FD8"/>
    <w:rsid w:val="000B4EC8"/>
    <w:rsid w:val="000B7DA9"/>
    <w:rsid w:val="000C14E1"/>
    <w:rsid w:val="000E217E"/>
    <w:rsid w:val="000E4359"/>
    <w:rsid w:val="000E73CF"/>
    <w:rsid w:val="00117C2F"/>
    <w:rsid w:val="00124AB3"/>
    <w:rsid w:val="0013384A"/>
    <w:rsid w:val="00143E54"/>
    <w:rsid w:val="001A52D7"/>
    <w:rsid w:val="001A55C8"/>
    <w:rsid w:val="001A60A9"/>
    <w:rsid w:val="001C7EEA"/>
    <w:rsid w:val="001E4754"/>
    <w:rsid w:val="001E717E"/>
    <w:rsid w:val="001F20CF"/>
    <w:rsid w:val="001F4FEB"/>
    <w:rsid w:val="001F7C3D"/>
    <w:rsid w:val="00214611"/>
    <w:rsid w:val="00217E31"/>
    <w:rsid w:val="002244DA"/>
    <w:rsid w:val="00235CEC"/>
    <w:rsid w:val="00242108"/>
    <w:rsid w:val="0026317A"/>
    <w:rsid w:val="00265556"/>
    <w:rsid w:val="00284A8A"/>
    <w:rsid w:val="002A4895"/>
    <w:rsid w:val="002A5561"/>
    <w:rsid w:val="002B5EAC"/>
    <w:rsid w:val="0032095E"/>
    <w:rsid w:val="0035190C"/>
    <w:rsid w:val="00361FE0"/>
    <w:rsid w:val="00366FC7"/>
    <w:rsid w:val="00380BBF"/>
    <w:rsid w:val="003830ED"/>
    <w:rsid w:val="00391981"/>
    <w:rsid w:val="003A21C7"/>
    <w:rsid w:val="003E0A7C"/>
    <w:rsid w:val="00402C75"/>
    <w:rsid w:val="00410FD4"/>
    <w:rsid w:val="00451839"/>
    <w:rsid w:val="00477A6E"/>
    <w:rsid w:val="00491D80"/>
    <w:rsid w:val="00495724"/>
    <w:rsid w:val="004978B7"/>
    <w:rsid w:val="004A49AB"/>
    <w:rsid w:val="004B3A96"/>
    <w:rsid w:val="004D131D"/>
    <w:rsid w:val="004D3E4E"/>
    <w:rsid w:val="004D478F"/>
    <w:rsid w:val="004E26F2"/>
    <w:rsid w:val="005024B1"/>
    <w:rsid w:val="00532656"/>
    <w:rsid w:val="005406EC"/>
    <w:rsid w:val="0054411D"/>
    <w:rsid w:val="005742D7"/>
    <w:rsid w:val="005872EF"/>
    <w:rsid w:val="005955AF"/>
    <w:rsid w:val="005A510F"/>
    <w:rsid w:val="005B7237"/>
    <w:rsid w:val="005D511E"/>
    <w:rsid w:val="005F42A1"/>
    <w:rsid w:val="00602F94"/>
    <w:rsid w:val="00615C1E"/>
    <w:rsid w:val="00616B3C"/>
    <w:rsid w:val="00627BE3"/>
    <w:rsid w:val="0064074A"/>
    <w:rsid w:val="006438A4"/>
    <w:rsid w:val="00646631"/>
    <w:rsid w:val="0065460E"/>
    <w:rsid w:val="00655AEE"/>
    <w:rsid w:val="006D2AAA"/>
    <w:rsid w:val="006E101E"/>
    <w:rsid w:val="006E59A9"/>
    <w:rsid w:val="006F5172"/>
    <w:rsid w:val="00700131"/>
    <w:rsid w:val="0070529A"/>
    <w:rsid w:val="007204FA"/>
    <w:rsid w:val="00726FA9"/>
    <w:rsid w:val="0072784F"/>
    <w:rsid w:val="00731782"/>
    <w:rsid w:val="00743347"/>
    <w:rsid w:val="0074719E"/>
    <w:rsid w:val="00787CA4"/>
    <w:rsid w:val="0079198E"/>
    <w:rsid w:val="007D0628"/>
    <w:rsid w:val="007D6364"/>
    <w:rsid w:val="007F742A"/>
    <w:rsid w:val="007F7706"/>
    <w:rsid w:val="00804DEC"/>
    <w:rsid w:val="00813341"/>
    <w:rsid w:val="00817E6B"/>
    <w:rsid w:val="00837BCB"/>
    <w:rsid w:val="00843F7B"/>
    <w:rsid w:val="0084651C"/>
    <w:rsid w:val="0087408F"/>
    <w:rsid w:val="0088663C"/>
    <w:rsid w:val="008949A5"/>
    <w:rsid w:val="008B1895"/>
    <w:rsid w:val="008D61E7"/>
    <w:rsid w:val="009548EA"/>
    <w:rsid w:val="009557BA"/>
    <w:rsid w:val="009673F8"/>
    <w:rsid w:val="0097126B"/>
    <w:rsid w:val="0098225F"/>
    <w:rsid w:val="00983C7D"/>
    <w:rsid w:val="009909B1"/>
    <w:rsid w:val="00996CC3"/>
    <w:rsid w:val="009A39AA"/>
    <w:rsid w:val="009C619D"/>
    <w:rsid w:val="00A44513"/>
    <w:rsid w:val="00A66455"/>
    <w:rsid w:val="00A77673"/>
    <w:rsid w:val="00A80973"/>
    <w:rsid w:val="00A8127F"/>
    <w:rsid w:val="00A86A77"/>
    <w:rsid w:val="00AE2CD2"/>
    <w:rsid w:val="00B14FD9"/>
    <w:rsid w:val="00BC2393"/>
    <w:rsid w:val="00BC3AAF"/>
    <w:rsid w:val="00BD1E10"/>
    <w:rsid w:val="00BF2C6B"/>
    <w:rsid w:val="00C00566"/>
    <w:rsid w:val="00C1515D"/>
    <w:rsid w:val="00C27A26"/>
    <w:rsid w:val="00C33D71"/>
    <w:rsid w:val="00C44C8E"/>
    <w:rsid w:val="00C70962"/>
    <w:rsid w:val="00C86A73"/>
    <w:rsid w:val="00C878B0"/>
    <w:rsid w:val="00CD6FEF"/>
    <w:rsid w:val="00D11E85"/>
    <w:rsid w:val="00D26501"/>
    <w:rsid w:val="00D27805"/>
    <w:rsid w:val="00D31025"/>
    <w:rsid w:val="00D356AB"/>
    <w:rsid w:val="00D56D41"/>
    <w:rsid w:val="00D736FC"/>
    <w:rsid w:val="00DB6B43"/>
    <w:rsid w:val="00DC0459"/>
    <w:rsid w:val="00DC688A"/>
    <w:rsid w:val="00DE5DEF"/>
    <w:rsid w:val="00DF4DE6"/>
    <w:rsid w:val="00E15AFA"/>
    <w:rsid w:val="00E23760"/>
    <w:rsid w:val="00E45430"/>
    <w:rsid w:val="00E55756"/>
    <w:rsid w:val="00E706EB"/>
    <w:rsid w:val="00E86B05"/>
    <w:rsid w:val="00E9671B"/>
    <w:rsid w:val="00ED3B54"/>
    <w:rsid w:val="00EE46FE"/>
    <w:rsid w:val="00F419F6"/>
    <w:rsid w:val="00F518C5"/>
    <w:rsid w:val="00F562A5"/>
    <w:rsid w:val="00FA70EF"/>
    <w:rsid w:val="00FB4537"/>
    <w:rsid w:val="00FC6456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464AE4"/>
  <w15:docId w15:val="{C33DA987-FEAA-442C-A002-FFFD0BEC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2C7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1515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6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C8E"/>
  </w:style>
  <w:style w:type="paragraph" w:styleId="Pidipagina">
    <w:name w:val="footer"/>
    <w:basedOn w:val="Normale"/>
    <w:link w:val="Pidipagina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C8E"/>
  </w:style>
  <w:style w:type="table" w:styleId="Grigliatabella">
    <w:name w:val="Table Grid"/>
    <w:basedOn w:val="Tabellanormale"/>
    <w:uiPriority w:val="59"/>
    <w:unhideWhenUsed/>
    <w:rsid w:val="00D7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574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fitaly@pec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remioaif@zip-progetti.i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E2FAF-3D2B-42F9-8718-7F7DE69C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orlando Paradisi</cp:lastModifiedBy>
  <cp:revision>4</cp:revision>
  <cp:lastPrinted>2020-12-15T09:09:00Z</cp:lastPrinted>
  <dcterms:created xsi:type="dcterms:W3CDTF">2023-01-10T13:53:00Z</dcterms:created>
  <dcterms:modified xsi:type="dcterms:W3CDTF">2023-01-10T14:00:00Z</dcterms:modified>
</cp:coreProperties>
</file>